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7D8" w14:textId="77777777" w:rsidR="00C01C05" w:rsidRPr="00C44667" w:rsidRDefault="00C01C05">
      <w:pPr>
        <w:rPr>
          <w:b/>
          <w:sz w:val="28"/>
          <w:szCs w:val="28"/>
        </w:rPr>
      </w:pPr>
      <w:r w:rsidRPr="00C44667">
        <w:rPr>
          <w:b/>
          <w:sz w:val="28"/>
          <w:szCs w:val="28"/>
        </w:rPr>
        <w:t>HUSKELISTE ØKONOMIANSVARLIGE</w:t>
      </w:r>
      <w:r w:rsidR="008D5511">
        <w:rPr>
          <w:b/>
          <w:sz w:val="28"/>
          <w:szCs w:val="28"/>
        </w:rPr>
        <w:t xml:space="preserve"> I LOKALLAG</w:t>
      </w:r>
      <w:r w:rsidR="00686C1B">
        <w:rPr>
          <w:b/>
          <w:sz w:val="28"/>
          <w:szCs w:val="28"/>
        </w:rPr>
        <w:t>: INFOMIDLER</w:t>
      </w:r>
    </w:p>
    <w:p w14:paraId="0CC808A2" w14:textId="77777777" w:rsidR="00C44667" w:rsidRDefault="00C44667">
      <w:pPr>
        <w:rPr>
          <w:b/>
          <w:u w:val="single"/>
        </w:rPr>
      </w:pPr>
    </w:p>
    <w:p w14:paraId="70FFD630" w14:textId="77777777" w:rsidR="00C44667" w:rsidRPr="00C44667" w:rsidRDefault="00CD09DF">
      <w:pPr>
        <w:rPr>
          <w:b/>
          <w:u w:val="single"/>
        </w:rPr>
      </w:pPr>
      <w:r>
        <w:rPr>
          <w:b/>
          <w:u w:val="single"/>
        </w:rPr>
        <w:t>Hva kan infomidlene</w:t>
      </w:r>
      <w:r w:rsidR="00C44667" w:rsidRPr="00C44667">
        <w:rPr>
          <w:b/>
          <w:u w:val="single"/>
        </w:rPr>
        <w:t xml:space="preserve"> brukes til?</w:t>
      </w:r>
    </w:p>
    <w:p w14:paraId="5E7FAD50" w14:textId="77777777" w:rsidR="00EF1BE9" w:rsidRDefault="00CD09DF">
      <w:r>
        <w:t>Info</w:t>
      </w:r>
      <w:r w:rsidR="00C01C05">
        <w:t xml:space="preserve">midlene får vi fra NORAD, og de skal gå til </w:t>
      </w:r>
      <w:r w:rsidR="008D5511">
        <w:t xml:space="preserve">lokale </w:t>
      </w:r>
      <w:r w:rsidR="00C01C05">
        <w:t>infotiltak</w:t>
      </w:r>
      <w:r w:rsidR="008D5511">
        <w:t xml:space="preserve"> knyttet opp mot temadelen i </w:t>
      </w:r>
      <w:proofErr w:type="spellStart"/>
      <w:r w:rsidR="008D5511">
        <w:t>LAGs</w:t>
      </w:r>
      <w:proofErr w:type="spellEnd"/>
      <w:r w:rsidR="008D5511">
        <w:t xml:space="preserve"> arbeidsplan</w:t>
      </w:r>
      <w:r w:rsidR="00EF1BE9">
        <w:t xml:space="preserve"> og </w:t>
      </w:r>
      <w:proofErr w:type="spellStart"/>
      <w:r w:rsidR="00EF1BE9">
        <w:t>LAGs</w:t>
      </w:r>
      <w:proofErr w:type="spellEnd"/>
      <w:r w:rsidR="00EF1BE9">
        <w:t xml:space="preserve"> politiske plattform</w:t>
      </w:r>
      <w:r w:rsidR="00241C2B">
        <w:t xml:space="preserve"> vedtatt av </w:t>
      </w:r>
      <w:r w:rsidR="00EF1BE9">
        <w:t>landsmøtet</w:t>
      </w:r>
      <w:r w:rsidR="00C01C05">
        <w:t>. De</w:t>
      </w:r>
      <w:r w:rsidR="008D5511">
        <w:t>t</w:t>
      </w:r>
      <w:r w:rsidR="00C01C05">
        <w:t>t</w:t>
      </w:r>
      <w:r w:rsidR="008D5511">
        <w:t>e</w:t>
      </w:r>
      <w:r w:rsidR="00C01C05">
        <w:t xml:space="preserve"> </w:t>
      </w:r>
      <w:r w:rsidR="008D5511">
        <w:t xml:space="preserve">må være åpne </w:t>
      </w:r>
      <w:r w:rsidR="00C01C05">
        <w:t>arrangementer som tar sikte på å spre informasjon</w:t>
      </w:r>
      <w:r w:rsidR="008D5511">
        <w:t xml:space="preserve"> til et større publikum, og kan ikke brukes på interne seminarer etc</w:t>
      </w:r>
      <w:r w:rsidR="00C01C05">
        <w:t xml:space="preserve">. </w:t>
      </w:r>
    </w:p>
    <w:p w14:paraId="2DCB21BE" w14:textId="77777777" w:rsidR="00EF1BE9" w:rsidRDefault="00EF1BE9"/>
    <w:p w14:paraId="21C8D724" w14:textId="6328C2EE" w:rsidR="009519D4" w:rsidRDefault="00C01C05">
      <w:r>
        <w:t xml:space="preserve">Pengene kan brukes blant annet på leie av lokale, reiseutgifter/opphold/gave/honorar foredragsholdere, mat etc etc. </w:t>
      </w:r>
    </w:p>
    <w:p w14:paraId="58EF8664" w14:textId="64DA4479" w:rsidR="005D2774" w:rsidRDefault="005D2774">
      <w:pPr>
        <w:rPr>
          <w:b/>
          <w:u w:val="single"/>
        </w:rPr>
      </w:pPr>
    </w:p>
    <w:p w14:paraId="7803977F" w14:textId="77777777" w:rsidR="00C44667" w:rsidRPr="00C44667" w:rsidRDefault="00C44667">
      <w:pPr>
        <w:rPr>
          <w:b/>
          <w:u w:val="single"/>
        </w:rPr>
      </w:pPr>
      <w:r w:rsidRPr="00C44667">
        <w:rPr>
          <w:b/>
          <w:u w:val="single"/>
        </w:rPr>
        <w:t xml:space="preserve">Når kan det søkes? </w:t>
      </w:r>
    </w:p>
    <w:p w14:paraId="3CD7D5ED" w14:textId="539292F2" w:rsidR="00CD09DF" w:rsidRDefault="00C01C05">
      <w:r>
        <w:t xml:space="preserve">Infomidlene deles ut to ganger i året; </w:t>
      </w:r>
      <w:r w:rsidR="00EF1BE9">
        <w:rPr>
          <w:b/>
        </w:rPr>
        <w:t>april</w:t>
      </w:r>
      <w:r w:rsidR="008D5511">
        <w:rPr>
          <w:b/>
        </w:rPr>
        <w:t xml:space="preserve"> og</w:t>
      </w:r>
      <w:r w:rsidRPr="008D5511">
        <w:rPr>
          <w:b/>
        </w:rPr>
        <w:t xml:space="preserve"> </w:t>
      </w:r>
      <w:r w:rsidR="008D5511">
        <w:rPr>
          <w:b/>
        </w:rPr>
        <w:t>septemb</w:t>
      </w:r>
      <w:r w:rsidRPr="008D5511">
        <w:rPr>
          <w:b/>
        </w:rPr>
        <w:t>er.</w:t>
      </w:r>
      <w:r>
        <w:t xml:space="preserve"> </w:t>
      </w:r>
      <w:r w:rsidR="008D5511">
        <w:t>Størstedelen deles ut på våren (ca 60-70 %) og det resterende på høsten. Alle søknader skal gå gjennom styret og økonomiansvarlig i de respektive lokallagene, og lokallagenes økonomiansvarlig sender søknadene samlet i én</w:t>
      </w:r>
      <w:r w:rsidR="00637265">
        <w:t xml:space="preserve"> og samme mail til økonomiansvarlig i landsstyret</w:t>
      </w:r>
      <w:r w:rsidR="00EF1BE9">
        <w:t xml:space="preserve"> med daglig leder på kopi. </w:t>
      </w:r>
    </w:p>
    <w:p w14:paraId="3F36C96D" w14:textId="77777777" w:rsidR="000763B3" w:rsidRDefault="000763B3"/>
    <w:p w14:paraId="33DA3CC1" w14:textId="77777777" w:rsidR="00C44667" w:rsidRPr="00C44667" w:rsidRDefault="00C44667">
      <w:pPr>
        <w:rPr>
          <w:b/>
          <w:u w:val="single"/>
        </w:rPr>
      </w:pPr>
      <w:r w:rsidRPr="00C44667">
        <w:rPr>
          <w:b/>
          <w:u w:val="single"/>
        </w:rPr>
        <w:t>Søknadsskjema:</w:t>
      </w:r>
    </w:p>
    <w:p w14:paraId="56599001" w14:textId="77777777" w:rsidR="00C44667" w:rsidRDefault="009228DE">
      <w:r>
        <w:t>Det skal brukes</w:t>
      </w:r>
      <w:r w:rsidR="00C44667">
        <w:t xml:space="preserve"> standard søknadsskjema (se vedlegg). Søknader som ikke er skrevet i henhold til dette skjemaet vil ikke bli behandlet.</w:t>
      </w:r>
      <w:r w:rsidR="008636E8">
        <w:t xml:space="preserve"> NB! Søknadssummen skal alltid oppgis. </w:t>
      </w:r>
      <w:r w:rsidR="00CD09DF">
        <w:t>Utgifter som ikke går direkte under</w:t>
      </w:r>
      <w:r w:rsidR="008636E8">
        <w:t xml:space="preserve"> infotiltaket skal ikke</w:t>
      </w:r>
      <w:r w:rsidR="00F61BD2">
        <w:t xml:space="preserve"> </w:t>
      </w:r>
      <w:r w:rsidR="008636E8">
        <w:t>i</w:t>
      </w:r>
      <w:r w:rsidR="00CD09DF">
        <w:t>nkluderes i søknadsskjemaet. H</w:t>
      </w:r>
      <w:r w:rsidR="008636E8">
        <w:t>usk at det må være en direkte sammenheng mellom infotiltak og det beløpet det søkes om, denne sammehengen ska</w:t>
      </w:r>
      <w:r w:rsidR="00CD09DF">
        <w:t>l</w:t>
      </w:r>
      <w:r w:rsidR="008636E8">
        <w:t xml:space="preserve"> komme frem i budsjettet. </w:t>
      </w:r>
      <w:r w:rsidR="00686C1B">
        <w:t xml:space="preserve"> </w:t>
      </w:r>
      <w:r w:rsidR="00236F22">
        <w:t>NB! Husk navn, tlf og epost til kontaktperson/ansvarlig på søknadsskjemaet!</w:t>
      </w:r>
    </w:p>
    <w:p w14:paraId="44F652AD" w14:textId="77777777" w:rsidR="00C44667" w:rsidRDefault="00C44667"/>
    <w:p w14:paraId="38CE884C" w14:textId="77777777" w:rsidR="00C44667" w:rsidRPr="00C44667" w:rsidRDefault="00C44667">
      <w:pPr>
        <w:rPr>
          <w:b/>
          <w:u w:val="single"/>
        </w:rPr>
      </w:pPr>
      <w:r w:rsidRPr="00C44667">
        <w:rPr>
          <w:b/>
          <w:u w:val="single"/>
        </w:rPr>
        <w:t>Rapportering:</w:t>
      </w:r>
    </w:p>
    <w:p w14:paraId="664F9018" w14:textId="77777777" w:rsidR="00C44667" w:rsidRPr="008D5511" w:rsidRDefault="00C44667">
      <w:r>
        <w:t>Vi har rapporteringsplikt overfor NORAD for de infomidlene vi mottar. Dette innebærer at lokallagene må rapportere om bruk av tildelte infomidler til Landsstyret, om midlene ble brukt og en kort evaluering av tiltaket (se vedlagt rapporteringsskjema. Dette skjemaet er svært likt søknadsskjemaet, så det er ikke mye ekstra jobb, bare bruk det dere skrev i søknaden + en evaluering)</w:t>
      </w:r>
      <w:r w:rsidR="00236F22">
        <w:t xml:space="preserve">. Kontaktpersonen for tiltaket har ansvar for rapportering. </w:t>
      </w:r>
      <w:r w:rsidR="00236F22" w:rsidRPr="008D5511">
        <w:rPr>
          <w:b/>
        </w:rPr>
        <w:t>Rapporten skal</w:t>
      </w:r>
      <w:r w:rsidRPr="008D5511">
        <w:rPr>
          <w:b/>
        </w:rPr>
        <w:t xml:space="preserve"> sendes </w:t>
      </w:r>
      <w:r w:rsidR="00BC1A0D" w:rsidRPr="008D5511">
        <w:rPr>
          <w:b/>
        </w:rPr>
        <w:t xml:space="preserve">Landsstyrets økonomiansvarlig </w:t>
      </w:r>
      <w:r w:rsidRPr="008D5511">
        <w:rPr>
          <w:b/>
        </w:rPr>
        <w:t>fortløpende</w:t>
      </w:r>
      <w:r w:rsidR="00E84D19">
        <w:rPr>
          <w:b/>
        </w:rPr>
        <w:t>, to uker</w:t>
      </w:r>
      <w:r w:rsidR="00BC1A0D" w:rsidRPr="008D5511">
        <w:rPr>
          <w:b/>
        </w:rPr>
        <w:t xml:space="preserve"> etter hvert arrangement.</w:t>
      </w:r>
      <w:r w:rsidR="00BC1A0D">
        <w:t xml:space="preserve"> </w:t>
      </w:r>
    </w:p>
    <w:p w14:paraId="1557C34F" w14:textId="77777777" w:rsidR="008636E8" w:rsidRDefault="008636E8"/>
    <w:p w14:paraId="62EC7853" w14:textId="4F1308D7" w:rsidR="008636E8" w:rsidRPr="00686C1B" w:rsidRDefault="008636E8">
      <w:pPr>
        <w:rPr>
          <w:color w:val="FF0000"/>
        </w:rPr>
      </w:pPr>
      <w:r>
        <w:t xml:space="preserve">Det skal legges ved </w:t>
      </w:r>
      <w:r w:rsidR="00B434F3">
        <w:t>regns</w:t>
      </w:r>
      <w:r w:rsidR="005D2774">
        <w:t>k</w:t>
      </w:r>
      <w:r w:rsidR="00B434F3">
        <w:t>a</w:t>
      </w:r>
      <w:r w:rsidR="005D2774">
        <w:t xml:space="preserve">p for </w:t>
      </w:r>
      <w:r w:rsidR="00B434F3">
        <w:t>info</w:t>
      </w:r>
      <w:r w:rsidR="000342C3">
        <w:t xml:space="preserve">tiltaket, </w:t>
      </w:r>
      <w:r w:rsidR="00584B94">
        <w:t>og alle utgi</w:t>
      </w:r>
      <w:r w:rsidR="00BA1C5C">
        <w:t>f</w:t>
      </w:r>
      <w:r w:rsidR="00584B94">
        <w:t>tene må dokumenteres med kvittering.</w:t>
      </w:r>
      <w:r w:rsidR="00E92A12">
        <w:t xml:space="preserve"> </w:t>
      </w:r>
      <w:r w:rsidR="00E92A12" w:rsidRPr="00E92A12">
        <w:t>Kvittering</w:t>
      </w:r>
      <w:r w:rsidR="00E92A12">
        <w:t>er</w:t>
      </w:r>
      <w:r w:rsidR="00E92A12" w:rsidRPr="00E92A12">
        <w:t xml:space="preserve"> og utfylt refunderingsskjema sende til daglig leder</w:t>
      </w:r>
      <w:r w:rsidR="00E92A12">
        <w:t xml:space="preserve"> etter endt </w:t>
      </w:r>
      <w:r w:rsidR="00E92A12" w:rsidRPr="00E92A12">
        <w:t>aktivitet.</w:t>
      </w:r>
      <w:r w:rsidR="00584B94" w:rsidRPr="00E92A12">
        <w:t xml:space="preserve"> </w:t>
      </w:r>
      <w:r w:rsidR="00584B94" w:rsidRPr="00686C1B">
        <w:rPr>
          <w:color w:val="FF0000"/>
        </w:rPr>
        <w:t>Utgifter refunderes til lokallagets konto</w:t>
      </w:r>
      <w:r w:rsidR="00EF1BE9">
        <w:rPr>
          <w:color w:val="FF0000"/>
        </w:rPr>
        <w:t>/ enkeltpersoner</w:t>
      </w:r>
      <w:r w:rsidR="00584B94" w:rsidRPr="00686C1B">
        <w:rPr>
          <w:color w:val="FF0000"/>
        </w:rPr>
        <w:t xml:space="preserve"> etter at kvittering /bilag er forelagt daglig leder. </w:t>
      </w:r>
    </w:p>
    <w:p w14:paraId="24D1050F" w14:textId="77777777" w:rsidR="00C44667" w:rsidRDefault="00C44667"/>
    <w:p w14:paraId="01BBE26D" w14:textId="77777777" w:rsidR="00C44667" w:rsidRPr="00C44667" w:rsidRDefault="00C44667">
      <w:pPr>
        <w:rPr>
          <w:b/>
          <w:u w:val="single"/>
        </w:rPr>
      </w:pPr>
      <w:r w:rsidRPr="00C44667">
        <w:rPr>
          <w:b/>
          <w:u w:val="single"/>
        </w:rPr>
        <w:t>Omdisponering og tilbakebetaling:</w:t>
      </w:r>
    </w:p>
    <w:p w14:paraId="1FEA1823" w14:textId="77777777" w:rsidR="00584B94" w:rsidRDefault="00C44667" w:rsidP="00584B94">
      <w:r>
        <w:t xml:space="preserve">Dersom midlene ikke har blitt brukt som planlagt må det søkes om omdisponering. </w:t>
      </w:r>
      <w:r w:rsidR="000763B3">
        <w:t>Det er ønskelig at midlene omdisponeres til et annet infotiltak i det lokallaget som har fått tildelt midlene</w:t>
      </w:r>
      <w:r w:rsidR="00584B94">
        <w:t xml:space="preserve"> innen inneværende kalenderår</w:t>
      </w:r>
      <w:r w:rsidR="000763B3">
        <w:t xml:space="preserve">. </w:t>
      </w:r>
      <w:r>
        <w:t>Dersom det</w:t>
      </w:r>
      <w:r w:rsidR="000763B3">
        <w:t>te</w:t>
      </w:r>
      <w:r>
        <w:t xml:space="preserve"> ikke </w:t>
      </w:r>
      <w:r w:rsidR="000763B3">
        <w:t>er mulig skal</w:t>
      </w:r>
      <w:r w:rsidR="00584B94">
        <w:t xml:space="preserve"> det meldes i fra til LAG sentralt, slik at midlene kan omdisponeres til andre informasjonstiltak i organisasjonen.</w:t>
      </w:r>
    </w:p>
    <w:p w14:paraId="72ACB475" w14:textId="77777777" w:rsidR="00584B94" w:rsidRPr="000763B3" w:rsidRDefault="00584B94" w:rsidP="00584B94">
      <w:pPr>
        <w:rPr>
          <w:b/>
        </w:rPr>
      </w:pPr>
    </w:p>
    <w:p w14:paraId="6693D0C2" w14:textId="77777777" w:rsidR="00C44667" w:rsidRPr="002962D7" w:rsidRDefault="00584B94">
      <w:pPr>
        <w:rPr>
          <w:b/>
        </w:rPr>
      </w:pPr>
      <w:r w:rsidRPr="00686C1B">
        <w:rPr>
          <w:b/>
          <w:color w:val="FF0000"/>
        </w:rPr>
        <w:t>NB</w:t>
      </w:r>
      <w:r w:rsidR="000763B3" w:rsidRPr="00686C1B">
        <w:rPr>
          <w:b/>
          <w:color w:val="FF0000"/>
        </w:rPr>
        <w:t xml:space="preserve">! </w:t>
      </w:r>
      <w:r w:rsidR="00686C1B" w:rsidRPr="00686C1B">
        <w:rPr>
          <w:b/>
          <w:color w:val="FF0000"/>
        </w:rPr>
        <w:t>I</w:t>
      </w:r>
      <w:r w:rsidR="000763B3" w:rsidRPr="00686C1B">
        <w:rPr>
          <w:b/>
          <w:color w:val="FF0000"/>
        </w:rPr>
        <w:t>nfomidle</w:t>
      </w:r>
      <w:r w:rsidR="00686C1B" w:rsidRPr="00686C1B">
        <w:rPr>
          <w:b/>
          <w:color w:val="FF0000"/>
        </w:rPr>
        <w:t>r</w:t>
      </w:r>
      <w:r w:rsidR="000763B3" w:rsidRPr="00686C1B">
        <w:rPr>
          <w:b/>
          <w:color w:val="FF0000"/>
        </w:rPr>
        <w:t xml:space="preserve"> MÅ brukes opp innen kalenderåret er omme, og kan ikke omdisponeres til året etter. Det er derfor viktig at lokallaget tar kontakt med Landsstyret og sekretariatet umiddelbart dersom tiltaket ikke blir gjennomført</w:t>
      </w:r>
      <w:r w:rsidR="000763B3" w:rsidRPr="000763B3">
        <w:rPr>
          <w:b/>
        </w:rPr>
        <w:t>.</w:t>
      </w:r>
      <w:r w:rsidR="00332F60">
        <w:t xml:space="preserve"> </w:t>
      </w:r>
    </w:p>
    <w:sectPr w:rsidR="00C44667" w:rsidRPr="00296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05"/>
    <w:rsid w:val="000342C3"/>
    <w:rsid w:val="000763B3"/>
    <w:rsid w:val="00110141"/>
    <w:rsid w:val="001E19EA"/>
    <w:rsid w:val="00214E8C"/>
    <w:rsid w:val="00236F22"/>
    <w:rsid w:val="00241C2B"/>
    <w:rsid w:val="002962D7"/>
    <w:rsid w:val="00332F60"/>
    <w:rsid w:val="00333731"/>
    <w:rsid w:val="003706C7"/>
    <w:rsid w:val="004C3E4B"/>
    <w:rsid w:val="00584B94"/>
    <w:rsid w:val="005D2774"/>
    <w:rsid w:val="00637265"/>
    <w:rsid w:val="006414DC"/>
    <w:rsid w:val="00686C1B"/>
    <w:rsid w:val="006C0F20"/>
    <w:rsid w:val="008636E8"/>
    <w:rsid w:val="008D5511"/>
    <w:rsid w:val="009228DE"/>
    <w:rsid w:val="009519D4"/>
    <w:rsid w:val="00B107FD"/>
    <w:rsid w:val="00B434F3"/>
    <w:rsid w:val="00BA1C5C"/>
    <w:rsid w:val="00BC1A0D"/>
    <w:rsid w:val="00C01C05"/>
    <w:rsid w:val="00C44667"/>
    <w:rsid w:val="00CD09DF"/>
    <w:rsid w:val="00E84D19"/>
    <w:rsid w:val="00E92A12"/>
    <w:rsid w:val="00EF1BE9"/>
    <w:rsid w:val="00F61BD2"/>
    <w:rsid w:val="00F866F4"/>
    <w:rsid w:val="00FE2D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37E84"/>
  <w15:chartTrackingRefBased/>
  <w15:docId w15:val="{1CF94189-1487-4B37-8950-BC1C8BD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6D341249283344972FE8323A8FD4E7" ma:contentTypeVersion="12" ma:contentTypeDescription="Opprett et nytt dokument." ma:contentTypeScope="" ma:versionID="330fc7e6addf10495f26a9fdf0724bca">
  <xsd:schema xmlns:xsd="http://www.w3.org/2001/XMLSchema" xmlns:xs="http://www.w3.org/2001/XMLSchema" xmlns:p="http://schemas.microsoft.com/office/2006/metadata/properties" xmlns:ns2="cf9258eb-c87a-41e7-ad78-b35e91fe9537" xmlns:ns3="00546e67-768b-442c-9fce-2caddb64d756" targetNamespace="http://schemas.microsoft.com/office/2006/metadata/properties" ma:root="true" ma:fieldsID="add4f50bf10b394cfba18c44f6708d45" ns2:_="" ns3:_="">
    <xsd:import namespace="cf9258eb-c87a-41e7-ad78-b35e91fe9537"/>
    <xsd:import namespace="00546e67-768b-442c-9fce-2caddb64d7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58eb-c87a-41e7-ad78-b35e91fe9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46e67-768b-442c-9fce-2caddb64d75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FDA90-BC6F-45FD-B738-EA347D7A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58eb-c87a-41e7-ad78-b35e91fe9537"/>
    <ds:schemaRef ds:uri="00546e67-768b-442c-9fce-2caddb64d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C0183-12A8-4855-A213-CA0378937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453</Words>
  <Characters>2405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HUSKELISTE ØKONOMIANSVARLIGE:</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HUSKELISTE ØKONOMIANSVARLIGE:</dc:title>
  <dc:subject/>
  <dc:creator>Mini_laptop</dc:creator>
  <cp:keywords/>
  <cp:lastModifiedBy>Vilde Haugsnes</cp:lastModifiedBy>
  <cp:revision>12</cp:revision>
  <dcterms:created xsi:type="dcterms:W3CDTF">2022-03-23T13:07:00Z</dcterms:created>
  <dcterms:modified xsi:type="dcterms:W3CDTF">2022-04-01T10:14:00Z</dcterms:modified>
</cp:coreProperties>
</file>